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CBB1B" w14:textId="77777777" w:rsidR="00D37E09" w:rsidRDefault="00D37E09">
      <w:pPr>
        <w:ind w:left="-540" w:right="-540"/>
      </w:pPr>
    </w:p>
    <w:tbl>
      <w:tblPr>
        <w:tblStyle w:val="a"/>
        <w:tblW w:w="1039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8175"/>
      </w:tblGrid>
      <w:tr w:rsidR="00D37E09" w14:paraId="14197BFC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2CE80" w14:textId="77777777" w:rsidR="00D37E09" w:rsidRDefault="00173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30"/>
              <w:rPr>
                <w:b/>
              </w:rPr>
            </w:pPr>
            <w:r>
              <w:rPr>
                <w:b/>
              </w:rPr>
              <w:t xml:space="preserve">          PEEL / TEEL</w:t>
            </w:r>
          </w:p>
          <w:p w14:paraId="00D8A493" w14:textId="77777777" w:rsidR="00D37E09" w:rsidRDefault="00173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ALARM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E44FE" w14:textId="77777777" w:rsidR="00D37E09" w:rsidRDefault="00D37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37E09" w14:paraId="0F614960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241D" w14:textId="77777777" w:rsidR="00D37E09" w:rsidRDefault="00173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Point</w:t>
            </w:r>
            <w:r>
              <w:t xml:space="preserve"> or </w:t>
            </w:r>
            <w:r>
              <w:rPr>
                <w:b/>
              </w:rPr>
              <w:t>Topic</w:t>
            </w:r>
            <w:r>
              <w:t xml:space="preserve"> sentence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43926" w14:textId="1E99224C" w:rsidR="00D37E09" w:rsidRDefault="00D37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37E09" w14:paraId="214FB8E7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8AC83" w14:textId="77777777" w:rsidR="00D37E09" w:rsidRDefault="00173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EXPAND:</w:t>
            </w:r>
            <w:r>
              <w:t xml:space="preserve"> </w:t>
            </w:r>
          </w:p>
          <w:p w14:paraId="590EDFC0" w14:textId="77777777" w:rsidR="00D37E09" w:rsidRDefault="00D37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AAAB180" w14:textId="77777777" w:rsidR="00D37E09" w:rsidRDefault="00173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Describe:</w:t>
            </w:r>
            <w:r>
              <w:t xml:space="preserve"> features or characteristics</w:t>
            </w:r>
          </w:p>
          <w:p w14:paraId="716852CA" w14:textId="77777777" w:rsidR="00D37E09" w:rsidRDefault="00173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Include key words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D00AD" w14:textId="73C56D69" w:rsidR="00D37E09" w:rsidRDefault="00D37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37E09" w14:paraId="36CDEA09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53769" w14:textId="77777777" w:rsidR="00D37E09" w:rsidRDefault="00173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EXPLAIN: </w:t>
            </w:r>
          </w:p>
          <w:p w14:paraId="4DDB612E" w14:textId="77777777" w:rsidR="00D37E09" w:rsidRDefault="00D37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42BF7BA" w14:textId="77777777" w:rsidR="00D37E09" w:rsidRDefault="00173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Analyse </w:t>
            </w:r>
            <w:r>
              <w:t>- explain how or why</w:t>
            </w:r>
          </w:p>
          <w:p w14:paraId="55CB887D" w14:textId="77777777" w:rsidR="00D37E09" w:rsidRDefault="00173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Example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532E2" w14:textId="780350FF" w:rsidR="008C30DA" w:rsidRDefault="008C3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37E09" w14:paraId="2877F977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81E42" w14:textId="77777777" w:rsidR="00D37E09" w:rsidRDefault="00173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EXPLAIN:</w:t>
            </w:r>
          </w:p>
          <w:p w14:paraId="2ACD8C4A" w14:textId="77777777" w:rsidR="00D37E09" w:rsidRDefault="00173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Explain </w:t>
            </w:r>
            <w:r>
              <w:rPr>
                <w:b/>
                <w:i/>
              </w:rPr>
              <w:t>significance</w:t>
            </w:r>
          </w:p>
          <w:p w14:paraId="2A8BC335" w14:textId="77777777" w:rsidR="00D37E09" w:rsidRDefault="00173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 explain purpose, cause and effect</w:t>
            </w:r>
          </w:p>
          <w:p w14:paraId="4ECC974D" w14:textId="77777777" w:rsidR="00173EAB" w:rsidRDefault="00173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Adv / </w:t>
            </w:r>
            <w:proofErr w:type="spellStart"/>
            <w:r>
              <w:t>Disadv</w:t>
            </w:r>
            <w:proofErr w:type="spellEnd"/>
            <w:r>
              <w:t xml:space="preserve"> (+/-)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55704" w14:textId="32475095" w:rsidR="00D37E09" w:rsidRDefault="00D37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73EAB" w14:paraId="3C4E4659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A08DF" w14:textId="77777777" w:rsidR="00173EAB" w:rsidRDefault="00173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EVIDENCE: </w:t>
            </w:r>
          </w:p>
          <w:p w14:paraId="1F232729" w14:textId="77777777" w:rsidR="00173EAB" w:rsidRPr="00173EAB" w:rsidRDefault="00173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</w:t>
            </w:r>
            <w:r w:rsidRPr="00173EAB">
              <w:t>llustrate your key idea with a case study, example or key evidence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202B3" w14:textId="74EB2709" w:rsidR="00173EAB" w:rsidRDefault="00173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37E09" w14:paraId="45CC7DCC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D9C73" w14:textId="77777777" w:rsidR="00D37E09" w:rsidRDefault="00173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LINK:</w:t>
            </w:r>
          </w:p>
          <w:p w14:paraId="3397B2A2" w14:textId="77777777" w:rsidR="00D37E09" w:rsidRDefault="00173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Evaluate</w:t>
            </w:r>
            <w:r>
              <w:t xml:space="preserve"> the effectiveness of this concept / event / etc.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CB5EF" w14:textId="7C458C56" w:rsidR="00D37E09" w:rsidRDefault="00D37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102CB22" w14:textId="77777777" w:rsidR="00D37E09" w:rsidRDefault="00D37E09"/>
    <w:p w14:paraId="7337B0E3" w14:textId="77777777" w:rsidR="00D37E09" w:rsidRDefault="00D37E09">
      <w:pPr>
        <w:rPr>
          <w:b/>
        </w:rPr>
      </w:pPr>
    </w:p>
    <w:sectPr w:rsidR="00D37E09">
      <w:pgSz w:w="12240" w:h="15840"/>
      <w:pgMar w:top="1440" w:right="1440" w:bottom="1440" w:left="1440" w:header="288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09"/>
    <w:rsid w:val="00173EAB"/>
    <w:rsid w:val="0058679E"/>
    <w:rsid w:val="008C30DA"/>
    <w:rsid w:val="009F162B"/>
    <w:rsid w:val="00B40CE9"/>
    <w:rsid w:val="00D37E09"/>
    <w:rsid w:val="00E9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31EF"/>
  <w15:docId w15:val="{FED2B332-B8B2-4A8F-A784-F7452083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355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sanija hrncic</dc:creator>
  <cp:lastModifiedBy>Wendy Mockler</cp:lastModifiedBy>
  <cp:revision>4</cp:revision>
  <cp:lastPrinted>2021-02-10T10:16:00Z</cp:lastPrinted>
  <dcterms:created xsi:type="dcterms:W3CDTF">2020-09-12T08:34:00Z</dcterms:created>
  <dcterms:modified xsi:type="dcterms:W3CDTF">2021-02-24T03:48:00Z</dcterms:modified>
</cp:coreProperties>
</file>